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82" w:rsidRDefault="000E3D82" w:rsidP="00B552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E3D82" w:rsidSect="00A14682">
          <w:pgSz w:w="16840" w:h="11907" w:orient="landscape"/>
          <w:pgMar w:top="1134" w:right="567" w:bottom="1134" w:left="1985" w:header="720" w:footer="720" w:gutter="0"/>
          <w:cols w:space="720"/>
        </w:sectPr>
      </w:pPr>
    </w:p>
    <w:p w:rsidR="000E3D82" w:rsidRDefault="004A6B06" w:rsidP="000E3D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4A6B06" w:rsidRDefault="000E3D82" w:rsidP="004A6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B06">
        <w:rPr>
          <w:rFonts w:ascii="Times New Roman" w:hAnsi="Times New Roman" w:cs="Times New Roman"/>
          <w:b/>
          <w:sz w:val="28"/>
          <w:szCs w:val="28"/>
        </w:rPr>
        <w:t>О</w:t>
      </w:r>
      <w:r w:rsidR="004A6B06" w:rsidRPr="004A6B06">
        <w:rPr>
          <w:rFonts w:ascii="Times New Roman" w:hAnsi="Times New Roman" w:cs="Times New Roman"/>
          <w:b/>
          <w:sz w:val="28"/>
          <w:szCs w:val="28"/>
        </w:rPr>
        <w:t>ТЧЕТ</w:t>
      </w:r>
      <w:r w:rsidRPr="004A6B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6B06" w:rsidRDefault="004A6B06" w:rsidP="004A6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0E3D82" w:rsidRPr="004A6B06">
        <w:rPr>
          <w:rFonts w:ascii="Times New Roman" w:hAnsi="Times New Roman" w:cs="Times New Roman"/>
          <w:b/>
          <w:sz w:val="28"/>
          <w:szCs w:val="28"/>
        </w:rPr>
        <w:t>ходе выполнения</w:t>
      </w:r>
      <w:r w:rsidRPr="004A6B06">
        <w:rPr>
          <w:rFonts w:ascii="Times New Roman" w:hAnsi="Times New Roman" w:cs="Times New Roman"/>
          <w:b/>
          <w:sz w:val="28"/>
          <w:szCs w:val="28"/>
        </w:rPr>
        <w:t xml:space="preserve"> муниципальной </w:t>
      </w:r>
      <w:r w:rsidR="000E3D82" w:rsidRPr="004A6B06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4A6B06" w:rsidRDefault="004A6B06" w:rsidP="004A6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B06">
        <w:rPr>
          <w:rFonts w:ascii="Times New Roman" w:eastAsia="Times New Roman" w:hAnsi="Times New Roman" w:cs="Times New Roman"/>
          <w:b/>
          <w:sz w:val="28"/>
          <w:szCs w:val="28"/>
        </w:rPr>
        <w:t xml:space="preserve">«Развитие физической культуры и спорта </w:t>
      </w:r>
    </w:p>
    <w:p w:rsidR="000E3D82" w:rsidRPr="004A6B06" w:rsidRDefault="004A6B06" w:rsidP="004A6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B06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4A6B06">
        <w:rPr>
          <w:rFonts w:ascii="Times New Roman" w:eastAsia="Times New Roman" w:hAnsi="Times New Roman" w:cs="Times New Roman"/>
          <w:b/>
          <w:sz w:val="28"/>
          <w:szCs w:val="28"/>
        </w:rPr>
        <w:t>Ульчском</w:t>
      </w:r>
      <w:proofErr w:type="spellEnd"/>
      <w:r w:rsidRPr="004A6B06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районе на 2014-2016 годы»</w:t>
      </w:r>
    </w:p>
    <w:p w:rsidR="000E3D82" w:rsidRPr="004A6B06" w:rsidRDefault="004A6B06" w:rsidP="004A6B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B06">
        <w:rPr>
          <w:rFonts w:ascii="Times New Roman" w:hAnsi="Times New Roman" w:cs="Times New Roman"/>
          <w:b/>
          <w:sz w:val="28"/>
          <w:szCs w:val="28"/>
        </w:rPr>
        <w:t>за 2014 год</w:t>
      </w:r>
    </w:p>
    <w:p w:rsidR="000E3D82" w:rsidRDefault="000E3D82" w:rsidP="000E3D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1D50" w:rsidRPr="00101D50" w:rsidRDefault="000E3D82" w:rsidP="00101D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258">
        <w:rPr>
          <w:rFonts w:ascii="Times New Roman" w:hAnsi="Times New Roman" w:cs="Times New Roman"/>
          <w:sz w:val="28"/>
          <w:szCs w:val="28"/>
        </w:rPr>
        <w:t xml:space="preserve">В 2014 году в </w:t>
      </w:r>
      <w:proofErr w:type="spellStart"/>
      <w:r w:rsidRPr="00082258">
        <w:rPr>
          <w:rFonts w:ascii="Times New Roman" w:hAnsi="Times New Roman" w:cs="Times New Roman"/>
          <w:sz w:val="28"/>
          <w:szCs w:val="28"/>
        </w:rPr>
        <w:t>Ульчском</w:t>
      </w:r>
      <w:proofErr w:type="spellEnd"/>
      <w:r w:rsidRPr="00082258">
        <w:rPr>
          <w:rFonts w:ascii="Times New Roman" w:hAnsi="Times New Roman" w:cs="Times New Roman"/>
          <w:sz w:val="28"/>
          <w:szCs w:val="28"/>
        </w:rPr>
        <w:t xml:space="preserve"> муниципальном районе действовала Муниципальная Программа </w:t>
      </w:r>
      <w:r w:rsidRPr="000E3D82">
        <w:rPr>
          <w:rFonts w:ascii="Times New Roman" w:eastAsia="Times New Roman" w:hAnsi="Times New Roman" w:cs="Times New Roman"/>
          <w:sz w:val="28"/>
          <w:szCs w:val="28"/>
        </w:rPr>
        <w:t xml:space="preserve">«Развитие физической культуры и спорта в </w:t>
      </w:r>
      <w:proofErr w:type="spellStart"/>
      <w:r w:rsidRPr="000E3D82">
        <w:rPr>
          <w:rFonts w:ascii="Times New Roman" w:eastAsia="Times New Roman" w:hAnsi="Times New Roman" w:cs="Times New Roman"/>
          <w:sz w:val="28"/>
          <w:szCs w:val="28"/>
        </w:rPr>
        <w:t>Ульчском</w:t>
      </w:r>
      <w:proofErr w:type="spellEnd"/>
      <w:r w:rsidRPr="000E3D82">
        <w:rPr>
          <w:rFonts w:ascii="Times New Roman" w:eastAsia="Times New Roman" w:hAnsi="Times New Roman" w:cs="Times New Roman"/>
          <w:sz w:val="28"/>
          <w:szCs w:val="28"/>
        </w:rPr>
        <w:t xml:space="preserve"> муниципа</w:t>
      </w:r>
      <w:r>
        <w:rPr>
          <w:rFonts w:ascii="Times New Roman" w:eastAsia="Times New Roman" w:hAnsi="Times New Roman" w:cs="Times New Roman"/>
          <w:sz w:val="28"/>
          <w:szCs w:val="28"/>
        </w:rPr>
        <w:t>льном районе на 2014-2016 годы»</w:t>
      </w:r>
      <w:r w:rsidRPr="00082258">
        <w:rPr>
          <w:rFonts w:ascii="Times New Roman" w:eastAsia="Times New Roman" w:hAnsi="Times New Roman" w:cs="Times New Roman"/>
          <w:sz w:val="28"/>
          <w:szCs w:val="28"/>
        </w:rPr>
        <w:t xml:space="preserve">, утверждённая постановлением администрации района от </w:t>
      </w:r>
      <w:r>
        <w:rPr>
          <w:rFonts w:ascii="Times New Roman" w:eastAsia="Times New Roman" w:hAnsi="Times New Roman" w:cs="Times New Roman"/>
          <w:sz w:val="28"/>
          <w:szCs w:val="28"/>
        </w:rPr>
        <w:t>28.10.2013</w:t>
      </w:r>
      <w:r w:rsidRPr="0008225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961-па</w:t>
      </w:r>
      <w:r w:rsidRPr="00101D50">
        <w:rPr>
          <w:rFonts w:ascii="Times New Roman" w:eastAsia="Times New Roman" w:hAnsi="Times New Roman" w:cs="Times New Roman"/>
          <w:sz w:val="28"/>
          <w:szCs w:val="28"/>
        </w:rPr>
        <w:t xml:space="preserve">, целью которой является </w:t>
      </w:r>
      <w:r w:rsidR="00101D5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01D50" w:rsidRPr="00101D50">
        <w:rPr>
          <w:rFonts w:ascii="Times New Roman" w:eastAsia="Times New Roman" w:hAnsi="Times New Roman" w:cs="Times New Roman"/>
          <w:sz w:val="28"/>
          <w:szCs w:val="28"/>
        </w:rPr>
        <w:t xml:space="preserve">оздание условий для развития физической культуры и спорта в </w:t>
      </w:r>
      <w:proofErr w:type="spellStart"/>
      <w:r w:rsidR="00101D50" w:rsidRPr="00101D50">
        <w:rPr>
          <w:rFonts w:ascii="Times New Roman" w:eastAsia="Times New Roman" w:hAnsi="Times New Roman" w:cs="Times New Roman"/>
          <w:sz w:val="28"/>
          <w:szCs w:val="28"/>
        </w:rPr>
        <w:t>Ульчском</w:t>
      </w:r>
      <w:proofErr w:type="spellEnd"/>
      <w:r w:rsidR="00101D50" w:rsidRPr="00101D5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районе</w:t>
      </w:r>
      <w:r w:rsidR="00101D50">
        <w:rPr>
          <w:rFonts w:ascii="Times New Roman" w:eastAsia="Times New Roman" w:hAnsi="Times New Roman" w:cs="Times New Roman"/>
          <w:sz w:val="28"/>
          <w:szCs w:val="28"/>
        </w:rPr>
        <w:t>.</w:t>
      </w:r>
      <w:r w:rsidR="00101D50" w:rsidRPr="00101D5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</w:p>
    <w:p w:rsidR="00101D50" w:rsidRDefault="00101D50" w:rsidP="00101D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Задачами Программы утверждены:</w:t>
      </w:r>
    </w:p>
    <w:p w:rsidR="00101D50" w:rsidRPr="00101D50" w:rsidRDefault="00101D50" w:rsidP="00101D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01D50">
        <w:rPr>
          <w:rFonts w:ascii="Times New Roman" w:eastAsia="Times New Roman" w:hAnsi="Times New Roman" w:cs="Times New Roman"/>
          <w:sz w:val="28"/>
          <w:szCs w:val="28"/>
        </w:rPr>
        <w:t>Развитие массовой физической культуры и спорта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Ульчском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районе.</w:t>
      </w:r>
    </w:p>
    <w:p w:rsidR="00101D50" w:rsidRPr="00101D50" w:rsidRDefault="00101D50" w:rsidP="00101D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01D50">
        <w:rPr>
          <w:rFonts w:ascii="Times New Roman" w:eastAsia="Times New Roman" w:hAnsi="Times New Roman" w:cs="Times New Roman"/>
          <w:sz w:val="28"/>
          <w:szCs w:val="28"/>
        </w:rPr>
        <w:t>Создание условий для вовлечени</w:t>
      </w:r>
      <w:r>
        <w:rPr>
          <w:rFonts w:ascii="Times New Roman" w:eastAsia="Times New Roman" w:hAnsi="Times New Roman" w:cs="Times New Roman"/>
          <w:sz w:val="28"/>
          <w:szCs w:val="28"/>
        </w:rPr>
        <w:t>я различных групп населения рай</w:t>
      </w:r>
      <w:r w:rsidRPr="00101D50">
        <w:rPr>
          <w:rFonts w:ascii="Times New Roman" w:eastAsia="Times New Roman" w:hAnsi="Times New Roman" w:cs="Times New Roman"/>
          <w:sz w:val="28"/>
          <w:szCs w:val="28"/>
        </w:rPr>
        <w:t>она к регулярным занят</w:t>
      </w:r>
      <w:r>
        <w:rPr>
          <w:rFonts w:ascii="Times New Roman" w:eastAsia="Times New Roman" w:hAnsi="Times New Roman" w:cs="Times New Roman"/>
          <w:sz w:val="28"/>
          <w:szCs w:val="28"/>
        </w:rPr>
        <w:t>иям физической культурой и спор</w:t>
      </w:r>
      <w:r w:rsidRPr="00101D50">
        <w:rPr>
          <w:rFonts w:ascii="Times New Roman" w:eastAsia="Times New Roman" w:hAnsi="Times New Roman" w:cs="Times New Roman"/>
          <w:sz w:val="28"/>
          <w:szCs w:val="28"/>
        </w:rPr>
        <w:t>том.</w:t>
      </w:r>
    </w:p>
    <w:p w:rsidR="000E3D82" w:rsidRPr="00101D50" w:rsidRDefault="00101D50" w:rsidP="00101D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01D50">
        <w:rPr>
          <w:rFonts w:ascii="Times New Roman" w:eastAsia="Times New Roman" w:hAnsi="Times New Roman" w:cs="Times New Roman"/>
          <w:sz w:val="28"/>
          <w:szCs w:val="28"/>
        </w:rPr>
        <w:t>Развитие инфраструктуры сферы физической культуры и спорта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01D5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0E3D82" w:rsidRDefault="00101D50" w:rsidP="00E152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D50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муниципальной Программы Ульчского района, принято 8 муниципальных Программ в сельских поселениях района, принятие Программ в ос</w:t>
      </w:r>
      <w:r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101D50">
        <w:rPr>
          <w:rFonts w:ascii="Times New Roman" w:eastAsia="Times New Roman" w:hAnsi="Times New Roman" w:cs="Times New Roman"/>
          <w:sz w:val="28"/>
          <w:szCs w:val="28"/>
        </w:rPr>
        <w:t>льных сельских поселениях запланировано на 2015 год.</w:t>
      </w:r>
    </w:p>
    <w:p w:rsidR="00E152E5" w:rsidRPr="00E152E5" w:rsidRDefault="00101D50" w:rsidP="00E152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BF7">
        <w:rPr>
          <w:rFonts w:ascii="Times New Roman" w:eastAsia="Times New Roman" w:hAnsi="Times New Roman" w:cs="Times New Roman"/>
          <w:sz w:val="28"/>
          <w:szCs w:val="28"/>
        </w:rPr>
        <w:t xml:space="preserve">Вопрос развития спорта в районе обсуждался на заседании коллегии при главе района в декабре 2014 года, </w:t>
      </w:r>
      <w:r w:rsidR="00E152E5">
        <w:rPr>
          <w:rFonts w:ascii="Times New Roman" w:eastAsia="Times New Roman" w:hAnsi="Times New Roman" w:cs="Times New Roman"/>
          <w:sz w:val="28"/>
          <w:szCs w:val="28"/>
        </w:rPr>
        <w:t xml:space="preserve">по итогам которой </w:t>
      </w:r>
      <w:r w:rsidRPr="004B3BF7">
        <w:rPr>
          <w:rFonts w:ascii="Times New Roman" w:eastAsia="Times New Roman" w:hAnsi="Times New Roman" w:cs="Times New Roman"/>
          <w:sz w:val="28"/>
          <w:szCs w:val="28"/>
        </w:rPr>
        <w:t xml:space="preserve">принято </w:t>
      </w:r>
      <w:r w:rsidRPr="00E152E5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района</w:t>
      </w:r>
      <w:r w:rsidR="00E152E5">
        <w:rPr>
          <w:rFonts w:ascii="Times New Roman" w:eastAsia="Times New Roman" w:hAnsi="Times New Roman" w:cs="Times New Roman"/>
          <w:sz w:val="28"/>
          <w:szCs w:val="28"/>
        </w:rPr>
        <w:t xml:space="preserve">, которое закрепило основные направления деятельности </w:t>
      </w:r>
      <w:r w:rsidR="00E152E5" w:rsidRPr="00E152E5">
        <w:rPr>
          <w:rFonts w:ascii="Times New Roman" w:eastAsia="Times New Roman" w:hAnsi="Times New Roman" w:cs="Times New Roman"/>
          <w:sz w:val="28"/>
          <w:szCs w:val="28"/>
        </w:rPr>
        <w:t>комитета по культуре, молодежной политике и спорту администрации района по развитию физиче</w:t>
      </w:r>
      <w:r w:rsidR="00E152E5" w:rsidRPr="00E152E5">
        <w:rPr>
          <w:rFonts w:ascii="Times New Roman" w:eastAsia="Times New Roman" w:hAnsi="Times New Roman" w:cs="Times New Roman"/>
          <w:sz w:val="28"/>
          <w:szCs w:val="28"/>
        </w:rPr>
        <w:softHyphen/>
        <w:t>ской культуры и спорта:</w:t>
      </w:r>
    </w:p>
    <w:p w:rsidR="00E152E5" w:rsidRPr="00E152E5" w:rsidRDefault="00E152E5" w:rsidP="00E152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2E5">
        <w:rPr>
          <w:rFonts w:ascii="Times New Roman" w:eastAsia="Times New Roman" w:hAnsi="Times New Roman" w:cs="Times New Roman"/>
          <w:sz w:val="28"/>
          <w:szCs w:val="28"/>
        </w:rPr>
        <w:t xml:space="preserve">- увеличение численности населения, систематически </w:t>
      </w:r>
      <w:proofErr w:type="gramStart"/>
      <w:r w:rsidRPr="00E152E5">
        <w:rPr>
          <w:rFonts w:ascii="Times New Roman" w:eastAsia="Times New Roman" w:hAnsi="Times New Roman" w:cs="Times New Roman"/>
          <w:sz w:val="28"/>
          <w:szCs w:val="28"/>
        </w:rPr>
        <w:t>занимающихся</w:t>
      </w:r>
      <w:proofErr w:type="gramEnd"/>
      <w:r w:rsidRPr="00E152E5">
        <w:rPr>
          <w:rFonts w:ascii="Times New Roman" w:eastAsia="Times New Roman" w:hAnsi="Times New Roman" w:cs="Times New Roman"/>
          <w:sz w:val="28"/>
          <w:szCs w:val="28"/>
        </w:rPr>
        <w:t xml:space="preserve"> физической культурой и спор</w:t>
      </w:r>
      <w:r w:rsidRPr="00E152E5">
        <w:rPr>
          <w:rFonts w:ascii="Times New Roman" w:eastAsia="Times New Roman" w:hAnsi="Times New Roman" w:cs="Times New Roman"/>
          <w:sz w:val="28"/>
          <w:szCs w:val="28"/>
        </w:rPr>
        <w:softHyphen/>
        <w:t>том;</w:t>
      </w:r>
    </w:p>
    <w:p w:rsidR="00E152E5" w:rsidRPr="00E152E5" w:rsidRDefault="00E152E5" w:rsidP="00E152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2E5">
        <w:rPr>
          <w:rFonts w:ascii="Times New Roman" w:eastAsia="Times New Roman" w:hAnsi="Times New Roman" w:cs="Times New Roman"/>
          <w:sz w:val="28"/>
          <w:szCs w:val="28"/>
        </w:rPr>
        <w:t>- укрепление здоровья и снижение заболеваемости населения района;</w:t>
      </w:r>
    </w:p>
    <w:p w:rsidR="00E152E5" w:rsidRPr="00E152E5" w:rsidRDefault="00E152E5" w:rsidP="00E152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2E5">
        <w:rPr>
          <w:rFonts w:ascii="Times New Roman" w:eastAsia="Times New Roman" w:hAnsi="Times New Roman" w:cs="Times New Roman"/>
          <w:sz w:val="28"/>
          <w:szCs w:val="28"/>
        </w:rPr>
        <w:t>- создание условий для проведения массового спортивного организованного досуга;</w:t>
      </w:r>
    </w:p>
    <w:p w:rsidR="00E152E5" w:rsidRPr="00E152E5" w:rsidRDefault="00E152E5" w:rsidP="00E152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2E5">
        <w:rPr>
          <w:rFonts w:ascii="Times New Roman" w:eastAsia="Times New Roman" w:hAnsi="Times New Roman" w:cs="Times New Roman"/>
          <w:sz w:val="28"/>
          <w:szCs w:val="28"/>
        </w:rPr>
        <w:t xml:space="preserve">- эффективное использование средств физической культуры и спорта по предупреждению наркомании, алкоголизма, </w:t>
      </w:r>
      <w:proofErr w:type="spellStart"/>
      <w:r w:rsidRPr="00E152E5">
        <w:rPr>
          <w:rFonts w:ascii="Times New Roman" w:eastAsia="Times New Roman" w:hAnsi="Times New Roman" w:cs="Times New Roman"/>
          <w:sz w:val="28"/>
          <w:szCs w:val="28"/>
        </w:rPr>
        <w:t>табакокурения</w:t>
      </w:r>
      <w:proofErr w:type="spellEnd"/>
      <w:r w:rsidRPr="00E152E5">
        <w:rPr>
          <w:rFonts w:ascii="Times New Roman" w:eastAsia="Times New Roman" w:hAnsi="Times New Roman" w:cs="Times New Roman"/>
          <w:sz w:val="28"/>
          <w:szCs w:val="28"/>
        </w:rPr>
        <w:t>, правонарушений среди молодежи;</w:t>
      </w:r>
    </w:p>
    <w:p w:rsidR="00E152E5" w:rsidRPr="00E152E5" w:rsidRDefault="00E152E5" w:rsidP="00E152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2E5">
        <w:rPr>
          <w:rFonts w:ascii="Times New Roman" w:eastAsia="Times New Roman" w:hAnsi="Times New Roman" w:cs="Times New Roman"/>
          <w:sz w:val="28"/>
          <w:szCs w:val="28"/>
        </w:rPr>
        <w:t>- пропаганда физической культуры, спорта и здорового образа жизни;</w:t>
      </w:r>
    </w:p>
    <w:p w:rsidR="00E152E5" w:rsidRPr="00E152E5" w:rsidRDefault="00E152E5" w:rsidP="00E152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2E5">
        <w:rPr>
          <w:rFonts w:ascii="Times New Roman" w:eastAsia="Times New Roman" w:hAnsi="Times New Roman" w:cs="Times New Roman"/>
          <w:sz w:val="28"/>
          <w:szCs w:val="28"/>
        </w:rPr>
        <w:t>- укрепление и развитие материально-технической базы объектов физической куль</w:t>
      </w:r>
      <w:r w:rsidRPr="00E152E5">
        <w:rPr>
          <w:rFonts w:ascii="Times New Roman" w:eastAsia="Times New Roman" w:hAnsi="Times New Roman" w:cs="Times New Roman"/>
          <w:sz w:val="28"/>
          <w:szCs w:val="28"/>
        </w:rPr>
        <w:softHyphen/>
        <w:t>туры и спорта.</w:t>
      </w:r>
    </w:p>
    <w:p w:rsidR="00101D50" w:rsidRPr="004B3BF7" w:rsidRDefault="00101D50" w:rsidP="00E152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3BF7">
        <w:rPr>
          <w:rFonts w:ascii="Times New Roman" w:eastAsia="Times New Roman" w:hAnsi="Times New Roman" w:cs="Times New Roman"/>
          <w:sz w:val="28"/>
          <w:szCs w:val="28"/>
        </w:rPr>
        <w:t xml:space="preserve">Все восемь </w:t>
      </w:r>
      <w:r w:rsidRPr="004B3BF7">
        <w:rPr>
          <w:rFonts w:ascii="Times New Roman" w:hAnsi="Times New Roman" w:cs="Times New Roman"/>
          <w:sz w:val="28"/>
          <w:szCs w:val="28"/>
        </w:rPr>
        <w:t xml:space="preserve">показателей (целевых индикаторов) муниципальной  программы выполнены, пять из них выполнены с превышением, таким </w:t>
      </w:r>
      <w:r w:rsidR="004B3BF7" w:rsidRPr="004B3BF7">
        <w:rPr>
          <w:rFonts w:ascii="Times New Roman" w:hAnsi="Times New Roman" w:cs="Times New Roman"/>
          <w:sz w:val="28"/>
          <w:szCs w:val="28"/>
        </w:rPr>
        <w:t>образом,</w:t>
      </w:r>
      <w:r w:rsidRPr="004B3BF7">
        <w:rPr>
          <w:rFonts w:ascii="Times New Roman" w:hAnsi="Times New Roman" w:cs="Times New Roman"/>
          <w:sz w:val="28"/>
          <w:szCs w:val="28"/>
        </w:rPr>
        <w:t xml:space="preserve"> исполнение  составило более 1 (единицы)</w:t>
      </w:r>
      <w:r w:rsidR="004B3BF7" w:rsidRPr="004B3BF7">
        <w:rPr>
          <w:rFonts w:ascii="Times New Roman" w:hAnsi="Times New Roman" w:cs="Times New Roman"/>
          <w:sz w:val="28"/>
          <w:szCs w:val="28"/>
        </w:rPr>
        <w:t xml:space="preserve">. Однако в показатели не вошли данные о числе проведенных соревнований, число которых уменьшается в связи с недостаточностью средств, утвержденных в Муниципальной Программе. Нельзя говорить об увеличении числа спортсменов сборных команд, поскольку по ряду видов спорта сборные </w:t>
      </w:r>
      <w:r w:rsidR="004B3BF7" w:rsidRPr="004B3BF7">
        <w:rPr>
          <w:rFonts w:ascii="Times New Roman" w:hAnsi="Times New Roman" w:cs="Times New Roman"/>
          <w:sz w:val="28"/>
          <w:szCs w:val="28"/>
        </w:rPr>
        <w:lastRenderedPageBreak/>
        <w:t xml:space="preserve">команды не формируются в связи с отсутствием в этом необходимости, т.к. участвовать в краевых соревнованиях нет финансовой возможности. </w:t>
      </w:r>
    </w:p>
    <w:p w:rsidR="000E3D82" w:rsidRPr="000E3D82" w:rsidRDefault="000E3D82" w:rsidP="00E1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3D82" w:rsidRDefault="000E3D82" w:rsidP="00E1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Приложения:</w:t>
      </w:r>
    </w:p>
    <w:p w:rsidR="000E3D82" w:rsidRPr="000E3D82" w:rsidRDefault="000E3D82" w:rsidP="00E152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3D8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0E3D82">
        <w:rPr>
          <w:rFonts w:ascii="Times New Roman" w:hAnsi="Times New Roman" w:cs="Times New Roman"/>
          <w:sz w:val="28"/>
          <w:szCs w:val="28"/>
        </w:rPr>
        <w:t xml:space="preserve">Сведения о достижении значений показателей (целевых индикаторов) муниципальной  программы </w:t>
      </w:r>
      <w:r w:rsidRPr="000E3D82">
        <w:rPr>
          <w:rFonts w:ascii="Times New Roman" w:eastAsia="Times New Roman" w:hAnsi="Times New Roman" w:cs="Times New Roman"/>
          <w:sz w:val="28"/>
          <w:szCs w:val="28"/>
        </w:rPr>
        <w:t xml:space="preserve">«Развитие физической культуры и спорта в </w:t>
      </w:r>
      <w:proofErr w:type="spellStart"/>
      <w:r w:rsidRPr="000E3D82">
        <w:rPr>
          <w:rFonts w:ascii="Times New Roman" w:eastAsia="Times New Roman" w:hAnsi="Times New Roman" w:cs="Times New Roman"/>
          <w:sz w:val="28"/>
          <w:szCs w:val="28"/>
        </w:rPr>
        <w:t>Ульчском</w:t>
      </w:r>
      <w:proofErr w:type="spellEnd"/>
      <w:r w:rsidRPr="000E3D8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районе на 2014-2016 годы» в 2014 году</w:t>
      </w:r>
      <w:r w:rsidRPr="000E3D82">
        <w:rPr>
          <w:rFonts w:ascii="Times New Roman" w:hAnsi="Times New Roman" w:cs="Times New Roman"/>
          <w:sz w:val="28"/>
          <w:szCs w:val="28"/>
        </w:rPr>
        <w:t xml:space="preserve"> </w:t>
      </w:r>
      <w:r w:rsidRPr="000E3D82">
        <w:rPr>
          <w:rFonts w:ascii="Times New Roman" w:eastAsia="Times New Roman" w:hAnsi="Times New Roman" w:cs="Times New Roman"/>
          <w:sz w:val="28"/>
          <w:szCs w:val="28"/>
        </w:rPr>
        <w:t xml:space="preserve"> – 2 л. в 1 экз.</w:t>
      </w:r>
    </w:p>
    <w:p w:rsidR="000E3D82" w:rsidRPr="000E3D82" w:rsidRDefault="000E3D82" w:rsidP="000E3D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3D82">
        <w:rPr>
          <w:rFonts w:ascii="Times New Roman" w:hAnsi="Times New Roman" w:cs="Times New Roman"/>
          <w:bCs/>
          <w:sz w:val="28"/>
          <w:szCs w:val="28"/>
        </w:rPr>
        <w:t xml:space="preserve">2. Сведения </w:t>
      </w:r>
      <w:r w:rsidRPr="000E3D82">
        <w:rPr>
          <w:rFonts w:ascii="Times New Roman" w:hAnsi="Times New Roman" w:cs="Times New Roman"/>
          <w:sz w:val="28"/>
          <w:szCs w:val="28"/>
        </w:rPr>
        <w:t xml:space="preserve">о степени выполнения  муниципальной  программы </w:t>
      </w:r>
      <w:r w:rsidRPr="000E3D82">
        <w:rPr>
          <w:rFonts w:ascii="Times New Roman" w:eastAsia="Times New Roman" w:hAnsi="Times New Roman" w:cs="Times New Roman"/>
          <w:sz w:val="28"/>
          <w:szCs w:val="28"/>
        </w:rPr>
        <w:t xml:space="preserve">«Развитие физической культуры и спорта в </w:t>
      </w:r>
      <w:proofErr w:type="spellStart"/>
      <w:r w:rsidRPr="000E3D82">
        <w:rPr>
          <w:rFonts w:ascii="Times New Roman" w:eastAsia="Times New Roman" w:hAnsi="Times New Roman" w:cs="Times New Roman"/>
          <w:sz w:val="28"/>
          <w:szCs w:val="28"/>
        </w:rPr>
        <w:t>Ульчском</w:t>
      </w:r>
      <w:proofErr w:type="spellEnd"/>
      <w:r w:rsidRPr="000E3D8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районе на 2014-2016 годы» в 2014 году</w:t>
      </w:r>
      <w:r w:rsidRPr="000E3D8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E3D82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:rsidR="000E3D82" w:rsidRPr="000E3D82" w:rsidRDefault="00845091" w:rsidP="000E3D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D82" w:rsidRPr="000E3D82" w:rsidRDefault="000E3D82" w:rsidP="000E3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3D82" w:rsidRPr="000E3D82" w:rsidRDefault="000E3D82" w:rsidP="000E3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3D82" w:rsidRDefault="000E3D82" w:rsidP="000E3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3D82" w:rsidRDefault="000E3D82" w:rsidP="000E3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6B06" w:rsidRDefault="000E3D82" w:rsidP="00E1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567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Комитета </w:t>
      </w:r>
      <w:r w:rsidR="004A6B06">
        <w:rPr>
          <w:rFonts w:ascii="Times New Roman" w:eastAsia="Times New Roman" w:hAnsi="Times New Roman" w:cs="Times New Roman"/>
          <w:sz w:val="28"/>
          <w:szCs w:val="28"/>
        </w:rPr>
        <w:t xml:space="preserve"> по культуре, </w:t>
      </w:r>
    </w:p>
    <w:p w:rsidR="004A6B06" w:rsidRDefault="004A6B06" w:rsidP="00E1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молодежной политике и спорту </w:t>
      </w:r>
    </w:p>
    <w:p w:rsidR="004A6B06" w:rsidRDefault="004A6B06" w:rsidP="00E152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Ульчского </w:t>
      </w:r>
    </w:p>
    <w:p w:rsidR="000E3D82" w:rsidRPr="00E152E5" w:rsidRDefault="004A6B06" w:rsidP="00E152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E3D82" w:rsidRPr="00E152E5" w:rsidSect="000E3D82">
          <w:pgSz w:w="11907" w:h="16840"/>
          <w:pgMar w:top="1134" w:right="567" w:bottom="1134" w:left="1985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</w:t>
      </w:r>
      <w:r w:rsidR="000E3D8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0E3D82" w:rsidRPr="00C03567">
        <w:rPr>
          <w:rFonts w:ascii="Times New Roman" w:eastAsia="Times New Roman" w:hAnsi="Times New Roman" w:cs="Times New Roman"/>
          <w:sz w:val="28"/>
          <w:szCs w:val="28"/>
        </w:rPr>
        <w:t>Н.Н. Верещагина</w:t>
      </w:r>
    </w:p>
    <w:p w:rsidR="000E3D82" w:rsidRDefault="000E3D82" w:rsidP="00B552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3D82" w:rsidRPr="00B55249" w:rsidRDefault="000E3D82" w:rsidP="00B552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58E3" w:rsidRPr="00B55249" w:rsidRDefault="001D58E3" w:rsidP="00B552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5249">
        <w:rPr>
          <w:rFonts w:ascii="Times New Roman" w:hAnsi="Times New Roman" w:cs="Times New Roman"/>
          <w:sz w:val="24"/>
          <w:szCs w:val="24"/>
        </w:rPr>
        <w:t>Сведения</w:t>
      </w:r>
    </w:p>
    <w:p w:rsidR="00F37F4F" w:rsidRPr="00B55249" w:rsidRDefault="001D58E3" w:rsidP="00B552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5249">
        <w:rPr>
          <w:rFonts w:ascii="Times New Roman" w:hAnsi="Times New Roman" w:cs="Times New Roman"/>
          <w:sz w:val="24"/>
          <w:szCs w:val="24"/>
        </w:rPr>
        <w:t>о достижении значений показателей (целевых индикаторов) муниципальной  программы</w:t>
      </w:r>
      <w:r w:rsidR="008F1806" w:rsidRPr="00B552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8E3" w:rsidRPr="00B55249" w:rsidRDefault="00F37F4F" w:rsidP="00B552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5249">
        <w:rPr>
          <w:rFonts w:ascii="Times New Roman" w:eastAsia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proofErr w:type="spellStart"/>
      <w:r w:rsidRPr="00B55249">
        <w:rPr>
          <w:rFonts w:ascii="Times New Roman" w:eastAsia="Times New Roman" w:hAnsi="Times New Roman" w:cs="Times New Roman"/>
          <w:sz w:val="24"/>
          <w:szCs w:val="24"/>
        </w:rPr>
        <w:t>Ульчском</w:t>
      </w:r>
      <w:proofErr w:type="spellEnd"/>
      <w:r w:rsidRPr="00B5524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на 2014-2016 годы» </w:t>
      </w:r>
      <w:r w:rsidR="000E3D82">
        <w:rPr>
          <w:rFonts w:ascii="Times New Roman" w:eastAsia="Times New Roman" w:hAnsi="Times New Roman" w:cs="Times New Roman"/>
          <w:sz w:val="24"/>
          <w:szCs w:val="24"/>
        </w:rPr>
        <w:t>в 2014 году</w:t>
      </w:r>
    </w:p>
    <w:p w:rsidR="001D58E3" w:rsidRPr="00B55249" w:rsidRDefault="001D58E3" w:rsidP="00B552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D58E3" w:rsidRPr="00B55249" w:rsidRDefault="001D58E3" w:rsidP="00B552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316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66"/>
        <w:gridCol w:w="8365"/>
        <w:gridCol w:w="708"/>
        <w:gridCol w:w="1134"/>
        <w:gridCol w:w="1276"/>
        <w:gridCol w:w="2267"/>
      </w:tblGrid>
      <w:tr w:rsidR="001D58E3" w:rsidRPr="00B55249" w:rsidTr="008F1806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B55249" w:rsidRDefault="001D58E3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B5524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B55249" w:rsidRDefault="001D58E3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</w:t>
            </w:r>
            <w:r w:rsidRPr="00B552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(целевой индикатор)   </w:t>
            </w:r>
            <w:r w:rsidRPr="00B552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(наименование)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B55249" w:rsidRDefault="001D58E3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 xml:space="preserve">Ед.   </w:t>
            </w:r>
            <w:r w:rsidRPr="00B55249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B55249" w:rsidRDefault="001D58E3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      </w:t>
            </w:r>
            <w:r w:rsidRPr="00B552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(целевых индикаторов) муниципальной    </w:t>
            </w:r>
            <w:r w:rsidRPr="00B5524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F1806" w:rsidRPr="00B55249">
              <w:rPr>
                <w:rFonts w:ascii="Times New Roman" w:hAnsi="Times New Roman" w:cs="Times New Roman"/>
                <w:sz w:val="24"/>
                <w:szCs w:val="24"/>
              </w:rPr>
              <w:t xml:space="preserve">     программы</w:t>
            </w: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, основных мероприятий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B55249" w:rsidRDefault="001D58E3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   </w:t>
            </w:r>
            <w:r w:rsidRPr="00B552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показателя (целевого индикатора)  </w:t>
            </w:r>
            <w:r w:rsidRPr="00B5524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на конец отчетного года (при наличии)</w:t>
            </w:r>
          </w:p>
        </w:tc>
      </w:tr>
      <w:tr w:rsidR="000B5B96" w:rsidRPr="00B55249" w:rsidTr="008F180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B55249" w:rsidRDefault="000B5B96" w:rsidP="00B55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B55249" w:rsidRDefault="000B5B96" w:rsidP="00B55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B55249" w:rsidRDefault="000B5B96" w:rsidP="00B55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B55249" w:rsidRDefault="000B5B96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B55249" w:rsidRDefault="000B5B96" w:rsidP="00B55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96" w:rsidRPr="00B55249" w:rsidTr="008F1806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B55249" w:rsidRDefault="000B5B96" w:rsidP="00B55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B55249" w:rsidRDefault="000B5B96" w:rsidP="00B55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B55249" w:rsidRDefault="000B5B96" w:rsidP="00B55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B55249" w:rsidRDefault="00753231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B5B96" w:rsidRPr="00B55249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 xml:space="preserve"> (на 2014 год)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B55249" w:rsidRDefault="00753231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B5B96" w:rsidRPr="00B5524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 xml:space="preserve"> (на 2014 год)</w:t>
            </w: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B96" w:rsidRPr="00B55249" w:rsidRDefault="000B5B96" w:rsidP="00B55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B96" w:rsidRPr="00B55249" w:rsidTr="008F1806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B55249" w:rsidRDefault="000B5B96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B55249" w:rsidRDefault="000B5B96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B55249" w:rsidRDefault="000B5B96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B55249" w:rsidRDefault="000B5B96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B55249" w:rsidRDefault="000B5B96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B96" w:rsidRPr="00B55249" w:rsidRDefault="000B5B96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37F4F" w:rsidRPr="00B55249" w:rsidTr="00BB728C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Доля граждан систематически зани</w:t>
            </w:r>
            <w:r w:rsidRPr="00B55249">
              <w:rPr>
                <w:rFonts w:cs="Times New Roman"/>
                <w:sz w:val="24"/>
                <w:szCs w:val="24"/>
              </w:rPr>
              <w:softHyphen/>
              <w:t>мающихся физической культурой и спортом, в общей численности насе</w:t>
            </w:r>
            <w:r w:rsidRPr="00B55249">
              <w:rPr>
                <w:rFonts w:cs="Times New Roman"/>
                <w:sz w:val="24"/>
                <w:szCs w:val="24"/>
              </w:rPr>
              <w:softHyphen/>
              <w:t xml:space="preserve">ления муниципального района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B728C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3B0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BB728C" w:rsidP="003B07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E152E5" w:rsidP="003B07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F4F" w:rsidRPr="00B55249" w:rsidTr="00BB728C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8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Численность населения систематически занимающегося физической культу</w:t>
            </w:r>
            <w:r w:rsidRPr="00B55249">
              <w:rPr>
                <w:rFonts w:cs="Times New Roman"/>
                <w:sz w:val="24"/>
                <w:szCs w:val="24"/>
              </w:rPr>
              <w:softHyphen/>
              <w:t xml:space="preserve">рой и спортом в муниципальном районе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B728C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AD010D" w:rsidRDefault="00F37F4F" w:rsidP="003B0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10D">
              <w:rPr>
                <w:rFonts w:ascii="Times New Roman" w:hAnsi="Times New Roman" w:cs="Times New Roman"/>
                <w:sz w:val="24"/>
                <w:szCs w:val="24"/>
              </w:rPr>
              <w:t>2724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AD010D" w:rsidRDefault="00BB728C" w:rsidP="003B07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10D">
              <w:rPr>
                <w:rFonts w:ascii="Times New Roman" w:hAnsi="Times New Roman" w:cs="Times New Roman"/>
                <w:sz w:val="24"/>
                <w:szCs w:val="24"/>
              </w:rPr>
              <w:t>2724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E152E5" w:rsidP="003B07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F4F" w:rsidRPr="00B55249" w:rsidTr="00BB72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rPr>
                <w:rFonts w:cs="Times New Roman"/>
                <w:sz w:val="24"/>
                <w:szCs w:val="24"/>
              </w:rPr>
            </w:pPr>
            <w:proofErr w:type="gramStart"/>
            <w:r w:rsidRPr="00B55249">
              <w:rPr>
                <w:rFonts w:cs="Times New Roman"/>
                <w:sz w:val="24"/>
                <w:szCs w:val="24"/>
              </w:rPr>
              <w:t>Доля обучающихся в учреждениях обра</w:t>
            </w:r>
            <w:r w:rsidRPr="00B55249">
              <w:rPr>
                <w:rFonts w:cs="Times New Roman"/>
                <w:sz w:val="24"/>
                <w:szCs w:val="24"/>
              </w:rPr>
              <w:softHyphen/>
              <w:t>зования, систематически занимаю</w:t>
            </w:r>
            <w:r w:rsidRPr="00B55249">
              <w:rPr>
                <w:rFonts w:cs="Times New Roman"/>
                <w:sz w:val="24"/>
                <w:szCs w:val="24"/>
              </w:rPr>
              <w:softHyphen/>
              <w:t>щихся физической культурой и спор</w:t>
            </w:r>
            <w:r w:rsidRPr="00B55249">
              <w:rPr>
                <w:rFonts w:cs="Times New Roman"/>
                <w:sz w:val="24"/>
                <w:szCs w:val="24"/>
              </w:rPr>
              <w:softHyphen/>
              <w:t>том, в общей численности обучаю</w:t>
            </w:r>
            <w:r w:rsidRPr="00B55249">
              <w:rPr>
                <w:rFonts w:cs="Times New Roman"/>
                <w:sz w:val="24"/>
                <w:szCs w:val="24"/>
              </w:rPr>
              <w:softHyphen/>
              <w:t xml:space="preserve">щихся  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B728C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3B0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BB728C" w:rsidP="003B070E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50,9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E152E5" w:rsidP="003B07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F4F" w:rsidRPr="00B55249" w:rsidTr="00BB72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Доля лиц с ограниченными возможно</w:t>
            </w:r>
            <w:r w:rsidRPr="00B55249">
              <w:rPr>
                <w:rFonts w:cs="Times New Roman"/>
                <w:sz w:val="24"/>
                <w:szCs w:val="24"/>
              </w:rPr>
              <w:softHyphen/>
              <w:t>стями здоровья и инвалидов, систе</w:t>
            </w:r>
            <w:r w:rsidRPr="00B55249">
              <w:rPr>
                <w:rFonts w:cs="Times New Roman"/>
                <w:sz w:val="24"/>
                <w:szCs w:val="24"/>
              </w:rPr>
              <w:softHyphen/>
              <w:t>матически занимающихся физической культурой и спортом, в общей числен</w:t>
            </w:r>
            <w:r w:rsidRPr="00B55249">
              <w:rPr>
                <w:rFonts w:cs="Times New Roman"/>
                <w:sz w:val="24"/>
                <w:szCs w:val="24"/>
              </w:rPr>
              <w:softHyphen/>
              <w:t xml:space="preserve">ности данной категории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B728C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3B0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BB728C" w:rsidP="003B070E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  <w:r w:rsidR="000E795C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E152E5" w:rsidP="003B07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F4F" w:rsidRPr="00B55249" w:rsidTr="00BB72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Уровень обеспеченности штатными ра</w:t>
            </w:r>
            <w:r w:rsidRPr="00B55249">
              <w:rPr>
                <w:rFonts w:cs="Times New Roman"/>
                <w:sz w:val="24"/>
                <w:szCs w:val="24"/>
              </w:rPr>
              <w:softHyphen/>
              <w:t>ботниками физической культуры и    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B728C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3B0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BB728C" w:rsidP="003B070E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51,0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E152E5" w:rsidP="003B07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F4F" w:rsidRPr="00B55249" w:rsidTr="00BB728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 xml:space="preserve">Количество штатных работников сферы физической культуры и спорта в районе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B728C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3B0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BB728C" w:rsidP="003B070E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E152E5" w:rsidP="003B07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F4F" w:rsidRPr="00B55249" w:rsidTr="008F18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Доля граждан (6-17 лет), систематиче</w:t>
            </w:r>
            <w:r w:rsidRPr="00B55249">
              <w:rPr>
                <w:rFonts w:cs="Times New Roman"/>
                <w:sz w:val="24"/>
                <w:szCs w:val="24"/>
              </w:rPr>
              <w:softHyphen/>
              <w:t xml:space="preserve">ски занимающихся в спортивных секциях </w:t>
            </w:r>
            <w:proofErr w:type="gramStart"/>
            <w:r w:rsidRPr="00B55249">
              <w:rPr>
                <w:rFonts w:cs="Times New Roman"/>
                <w:sz w:val="24"/>
                <w:szCs w:val="24"/>
              </w:rPr>
              <w:lastRenderedPageBreak/>
              <w:t>к</w:t>
            </w:r>
            <w:proofErr w:type="gramEnd"/>
            <w:r w:rsidRPr="00B55249">
              <w:rPr>
                <w:rFonts w:cs="Times New Roman"/>
                <w:sz w:val="24"/>
                <w:szCs w:val="24"/>
              </w:rPr>
              <w:t xml:space="preserve"> систематически занимающегося всего населения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3B0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3B070E" w:rsidP="003B070E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51,2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E152E5" w:rsidP="003B07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F4F" w:rsidRPr="00B55249" w:rsidTr="008F18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9"/>
              <w:spacing w:before="0" w:beforeAutospacing="0" w:after="0" w:afterAutospacing="0"/>
              <w:jc w:val="center"/>
            </w:pPr>
            <w:r w:rsidRPr="00B55249">
              <w:lastRenderedPageBreak/>
              <w:t xml:space="preserve">8.             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 xml:space="preserve">Уровень обеспеченности населения спортивными сооружениями исходя из их единовременной пропускной способности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 w:rsidRPr="00B55249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F37F4F" w:rsidP="00B552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49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3B070E" w:rsidP="00B55249">
            <w:pPr>
              <w:pStyle w:val="a5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B55249" w:rsidRDefault="00E152E5" w:rsidP="00B552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1597D" w:rsidRPr="00B55249" w:rsidRDefault="0051597D" w:rsidP="00B5524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bookmarkStart w:id="0" w:name="Par1512"/>
      <w:bookmarkEnd w:id="0"/>
    </w:p>
    <w:p w:rsidR="00B547F2" w:rsidRPr="00B55249" w:rsidRDefault="00B547F2" w:rsidP="00B5524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B547F2" w:rsidRDefault="00B547F2" w:rsidP="00B5524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E152E5" w:rsidRPr="00B55249" w:rsidRDefault="00E152E5" w:rsidP="00B5524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B547F2" w:rsidRPr="00B55249" w:rsidRDefault="00B547F2" w:rsidP="00B5524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55249">
        <w:rPr>
          <w:rFonts w:ascii="Times New Roman" w:hAnsi="Times New Roman" w:cs="Times New Roman"/>
          <w:sz w:val="24"/>
          <w:szCs w:val="24"/>
        </w:rPr>
        <w:t xml:space="preserve">Председатель комитета по культуре, </w:t>
      </w:r>
    </w:p>
    <w:p w:rsidR="00B547F2" w:rsidRPr="00B55249" w:rsidRDefault="00B547F2" w:rsidP="00B5524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55249">
        <w:rPr>
          <w:rFonts w:ascii="Times New Roman" w:hAnsi="Times New Roman" w:cs="Times New Roman"/>
          <w:sz w:val="24"/>
          <w:szCs w:val="24"/>
        </w:rPr>
        <w:t xml:space="preserve">молодежной политике и спорту </w:t>
      </w:r>
    </w:p>
    <w:p w:rsidR="00753231" w:rsidRPr="00B55249" w:rsidRDefault="00B547F2" w:rsidP="00B5524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55249">
        <w:rPr>
          <w:rFonts w:ascii="Times New Roman" w:hAnsi="Times New Roman" w:cs="Times New Roman"/>
          <w:sz w:val="24"/>
          <w:szCs w:val="24"/>
        </w:rPr>
        <w:t xml:space="preserve">администрации района                                                                                                                   </w:t>
      </w:r>
      <w:r w:rsidR="00F37F4F" w:rsidRPr="00B5524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B55249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B55249">
        <w:rPr>
          <w:rFonts w:ascii="Times New Roman" w:hAnsi="Times New Roman" w:cs="Times New Roman"/>
          <w:sz w:val="24"/>
          <w:szCs w:val="24"/>
        </w:rPr>
        <w:t>Н.Н.Верещагина</w:t>
      </w:r>
      <w:proofErr w:type="spellEnd"/>
    </w:p>
    <w:p w:rsidR="00753231" w:rsidRPr="00B55249" w:rsidRDefault="00753231" w:rsidP="00B5524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753231" w:rsidRDefault="00753231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152E5" w:rsidRDefault="00E152E5" w:rsidP="001D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D58E3" w:rsidRPr="00F37F4F" w:rsidRDefault="001D58E3" w:rsidP="00F37F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37F4F">
        <w:rPr>
          <w:rFonts w:ascii="Times New Roman" w:hAnsi="Times New Roman" w:cs="Times New Roman"/>
          <w:bCs/>
          <w:sz w:val="24"/>
          <w:szCs w:val="24"/>
        </w:rPr>
        <w:lastRenderedPageBreak/>
        <w:t>Сведения</w:t>
      </w:r>
    </w:p>
    <w:p w:rsidR="00F37F4F" w:rsidRPr="00F37F4F" w:rsidRDefault="001D58E3" w:rsidP="00F37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7F4F">
        <w:rPr>
          <w:rFonts w:ascii="Times New Roman" w:hAnsi="Times New Roman" w:cs="Times New Roman"/>
          <w:sz w:val="24"/>
          <w:szCs w:val="24"/>
        </w:rPr>
        <w:t>о степени выпол</w:t>
      </w:r>
      <w:r w:rsidR="00CF670B" w:rsidRPr="00F37F4F">
        <w:rPr>
          <w:rFonts w:ascii="Times New Roman" w:hAnsi="Times New Roman" w:cs="Times New Roman"/>
          <w:sz w:val="24"/>
          <w:szCs w:val="24"/>
        </w:rPr>
        <w:t>нения  муниципальной  программы</w:t>
      </w:r>
      <w:r w:rsidR="00433B13" w:rsidRPr="00F37F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F4F" w:rsidRPr="00F37F4F" w:rsidRDefault="001D58E3" w:rsidP="00F37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F4F">
        <w:rPr>
          <w:rFonts w:ascii="Times New Roman" w:hAnsi="Times New Roman" w:cs="Times New Roman"/>
          <w:sz w:val="24"/>
          <w:szCs w:val="24"/>
        </w:rPr>
        <w:t xml:space="preserve"> </w:t>
      </w:r>
      <w:r w:rsidR="00F37F4F" w:rsidRPr="00F37F4F">
        <w:rPr>
          <w:rFonts w:ascii="Times New Roman" w:eastAsia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proofErr w:type="spellStart"/>
      <w:r w:rsidR="00F37F4F" w:rsidRPr="00F37F4F">
        <w:rPr>
          <w:rFonts w:ascii="Times New Roman" w:eastAsia="Times New Roman" w:hAnsi="Times New Roman" w:cs="Times New Roman"/>
          <w:sz w:val="24"/>
          <w:szCs w:val="24"/>
        </w:rPr>
        <w:t>Ульчском</w:t>
      </w:r>
      <w:proofErr w:type="spellEnd"/>
      <w:r w:rsidR="00F37F4F" w:rsidRPr="00F37F4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на 2014-2016 годы» </w:t>
      </w:r>
      <w:r w:rsidR="000E3D82">
        <w:rPr>
          <w:rFonts w:ascii="Times New Roman" w:eastAsia="Times New Roman" w:hAnsi="Times New Roman" w:cs="Times New Roman"/>
          <w:sz w:val="24"/>
          <w:szCs w:val="24"/>
        </w:rPr>
        <w:t>в 2014 году</w:t>
      </w:r>
    </w:p>
    <w:p w:rsidR="001D58E3" w:rsidRPr="00F37F4F" w:rsidRDefault="001D58E3" w:rsidP="00F37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58E3" w:rsidRPr="00F37F4F" w:rsidRDefault="001D58E3" w:rsidP="00F37F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58E3" w:rsidRPr="00F37F4F" w:rsidRDefault="001D58E3" w:rsidP="00F37F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17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709"/>
        <w:gridCol w:w="2835"/>
        <w:gridCol w:w="1701"/>
        <w:gridCol w:w="709"/>
        <w:gridCol w:w="709"/>
        <w:gridCol w:w="708"/>
        <w:gridCol w:w="709"/>
        <w:gridCol w:w="1985"/>
        <w:gridCol w:w="2551"/>
        <w:gridCol w:w="1701"/>
      </w:tblGrid>
      <w:tr w:rsidR="001D58E3" w:rsidRPr="00F37F4F" w:rsidTr="00C00CFB">
        <w:trPr>
          <w:trHeight w:val="5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основного  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E571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F37F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Плановый срок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Непосредственные 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 xml:space="preserve">Проблемы, 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>возникшие в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ходе    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</w:tr>
      <w:tr w:rsidR="00C00CFB" w:rsidRPr="00F37F4F" w:rsidTr="00C00CFB">
        <w:trPr>
          <w:trHeight w:val="887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8E3" w:rsidRPr="00F37F4F" w:rsidRDefault="001D58E3" w:rsidP="00F37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8E3" w:rsidRPr="00F37F4F" w:rsidRDefault="001D58E3" w:rsidP="00F37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8E3" w:rsidRPr="00F37F4F" w:rsidRDefault="001D58E3" w:rsidP="00F37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 xml:space="preserve">начала  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 xml:space="preserve">начала  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Запланированные  значения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E5714D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D58E3" w:rsidRPr="00F37F4F">
              <w:rPr>
                <w:rFonts w:ascii="Times New Roman" w:hAnsi="Times New Roman" w:cs="Times New Roman"/>
                <w:sz w:val="24"/>
                <w:szCs w:val="24"/>
              </w:rPr>
              <w:t>остигнутые</w:t>
            </w:r>
            <w:r w:rsidR="001D58E3" w:rsidRPr="00F37F4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значения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8E3" w:rsidRPr="00F37F4F" w:rsidRDefault="001D58E3" w:rsidP="00F37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CFB" w:rsidRPr="00F37F4F" w:rsidTr="00C00CFB">
        <w:trPr>
          <w:tblHeader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E3" w:rsidRPr="00F37F4F" w:rsidRDefault="001D58E3" w:rsidP="00F37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37F4F" w:rsidRPr="00F37F4F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t>Развитие инфраструктуры района спортивной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t>Комитет по культуре, молодежной политике и спорту администрации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0E795C" w:rsidRDefault="00F37F4F" w:rsidP="000E7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7F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каждом сельском поселении района на </w:t>
            </w:r>
            <w:proofErr w:type="spellStart"/>
            <w:r w:rsidRPr="00F37F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жилмассиве</w:t>
            </w:r>
            <w:proofErr w:type="spellEnd"/>
            <w:r w:rsidRPr="00F37F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должна быть оборудована спортивная площадка. В зимнее время – каток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3B070E" w:rsidP="00167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большинстве сел района имеются</w:t>
            </w:r>
            <w:r w:rsidR="00EC405E">
              <w:rPr>
                <w:rFonts w:ascii="Times New Roman" w:hAnsi="Times New Roman" w:cs="Times New Roman"/>
                <w:sz w:val="24"/>
                <w:szCs w:val="24"/>
              </w:rPr>
              <w:t xml:space="preserve"> плоскостные спортсооружения</w:t>
            </w:r>
            <w:r w:rsidR="00167E52">
              <w:rPr>
                <w:rFonts w:ascii="Times New Roman" w:hAnsi="Times New Roman" w:cs="Times New Roman"/>
                <w:sz w:val="24"/>
                <w:szCs w:val="24"/>
              </w:rPr>
              <w:t xml:space="preserve">. Имеются катки </w:t>
            </w:r>
            <w:proofErr w:type="gramStart"/>
            <w:r w:rsidR="00167E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67E52">
              <w:rPr>
                <w:rFonts w:ascii="Times New Roman" w:hAnsi="Times New Roman" w:cs="Times New Roman"/>
                <w:sz w:val="24"/>
                <w:szCs w:val="24"/>
              </w:rPr>
              <w:t xml:space="preserve"> с. Богородское и п. Де-Кастри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0E795C" w:rsidP="000E7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 Программе средств на развитие спортивной инфраструктуры</w:t>
            </w:r>
          </w:p>
        </w:tc>
      </w:tr>
      <w:tr w:rsidR="00E5714D" w:rsidRPr="00F37F4F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4D" w:rsidRPr="00F37F4F" w:rsidRDefault="00E5714D" w:rsidP="00F37F4F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4D" w:rsidRPr="00F37F4F" w:rsidRDefault="00E5714D" w:rsidP="00E5714D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Подготовка проектно-сметной документации для строительства спортивно-оздоровительного комплекса </w:t>
            </w:r>
            <w:proofErr w:type="gramStart"/>
            <w:r>
              <w:rPr>
                <w:b w:val="0"/>
                <w:sz w:val="24"/>
                <w:szCs w:val="24"/>
              </w:rPr>
              <w:t>в</w:t>
            </w:r>
            <w:proofErr w:type="gramEnd"/>
            <w:r>
              <w:rPr>
                <w:b w:val="0"/>
                <w:sz w:val="24"/>
                <w:szCs w:val="24"/>
              </w:rPr>
              <w:t xml:space="preserve"> с. Богородское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4D" w:rsidRPr="00F37F4F" w:rsidRDefault="00E5714D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Отдел капитального строительства и архитектуры администрации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4D" w:rsidRPr="00F37F4F" w:rsidRDefault="00E5714D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4D" w:rsidRPr="00F37F4F" w:rsidRDefault="00E5714D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4D" w:rsidRPr="00F37F4F" w:rsidRDefault="00E5714D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4D" w:rsidRPr="00F37F4F" w:rsidRDefault="00E5714D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4D" w:rsidRPr="00E5714D" w:rsidRDefault="00E5714D" w:rsidP="00E5714D">
            <w:pPr>
              <w:pStyle w:val="a9"/>
              <w:spacing w:before="0" w:beforeAutospacing="0" w:after="0" w:afterAutospacing="0"/>
              <w:jc w:val="both"/>
            </w:pPr>
            <w:proofErr w:type="gramStart"/>
            <w:r w:rsidRPr="00E5714D">
              <w:t>Подготовлена</w:t>
            </w:r>
            <w:proofErr w:type="gramEnd"/>
            <w:r w:rsidRPr="00E5714D">
              <w:t xml:space="preserve"> проектно-сметной документации для строительства спортивно-оздоровительног</w:t>
            </w:r>
            <w:r w:rsidRPr="00E5714D">
              <w:lastRenderedPageBreak/>
              <w:t>о комплекса в с. Богородское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4D" w:rsidRPr="00F37F4F" w:rsidRDefault="000E795C" w:rsidP="000E7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поставлена на 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14D" w:rsidRPr="00F37F4F" w:rsidRDefault="000E795C" w:rsidP="000E7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7F4F" w:rsidRPr="00F37F4F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t>Организация и проведение спортивно-массовых мероприятий:</w:t>
            </w:r>
          </w:p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t>- Спартакиада учащихся общеобразовательных учреждений Ульчского муниципального района под девизом «За здоровую и креп</w:t>
            </w:r>
            <w:r w:rsidRPr="00F37F4F">
              <w:rPr>
                <w:b w:val="0"/>
                <w:sz w:val="24"/>
                <w:szCs w:val="24"/>
              </w:rPr>
              <w:softHyphen/>
              <w:t>кую Россию»;</w:t>
            </w:r>
          </w:p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- Спартакиада «Азарт, Здоровье, Отдых» среди молодежи района;</w:t>
            </w:r>
          </w:p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- Спортивно-оздоровительные соревнования школьников Ульчского му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softHyphen/>
              <w:t>ни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softHyphen/>
              <w:t>ципального района «Губернаторские состязания»;</w:t>
            </w:r>
          </w:p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 xml:space="preserve">- Спортивные соревнования среди малочисленных народов 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Приаму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softHyphen/>
              <w:t>рья по национальным видам спорта и Северному многоборью;</w:t>
            </w:r>
          </w:p>
          <w:p w:rsidR="00F37F4F" w:rsidRPr="00F37F4F" w:rsidRDefault="00F37F4F" w:rsidP="00F37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- Фестиваль среди людей с ограниченными физическими возможно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softHyphen/>
              <w:t>стями.</w:t>
            </w:r>
          </w:p>
          <w:p w:rsidR="00F37F4F" w:rsidRPr="00F37F4F" w:rsidRDefault="00F37F4F" w:rsidP="00F37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 xml:space="preserve"> - Участие сборных команд района в Спартакиаде «Сельские спортивные игры» среди трудящихся муниципальных образований края;</w:t>
            </w:r>
          </w:p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t>- Участие учащихся общеобразовательных учреждений района в краевых соревнованиях «Президентские состязания»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lastRenderedPageBreak/>
              <w:t>Комитет по культуре, молодежной политике и спорту администрации района, комитет по образованию администрации района, главы сельских поселений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a9"/>
              <w:spacing w:before="0" w:beforeAutospacing="0" w:after="0" w:afterAutospacing="0"/>
              <w:jc w:val="both"/>
            </w:pPr>
            <w:r w:rsidRPr="00F37F4F">
              <w:t xml:space="preserve">Увеличение количества </w:t>
            </w:r>
            <w:proofErr w:type="gramStart"/>
            <w:r w:rsidRPr="00F37F4F">
              <w:t>занимающихся</w:t>
            </w:r>
            <w:proofErr w:type="gramEnd"/>
            <w:r w:rsidRPr="00F37F4F">
              <w:t xml:space="preserve"> различными видами спорта. Выполнение спортивных нормативов среди учащихся и рабочей молодежи. Пропаганда активного, здорового образа жизни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5C" w:rsidRDefault="000E795C" w:rsidP="00190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190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190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190424" w:rsidP="00190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Спартакиада среди школьников проведена по баскетб</w:t>
            </w:r>
            <w:r w:rsidR="000E795C">
              <w:rPr>
                <w:rFonts w:ascii="Times New Roman" w:hAnsi="Times New Roman" w:cs="Times New Roman"/>
                <w:sz w:val="24"/>
                <w:szCs w:val="24"/>
              </w:rPr>
              <w:t>олу среди юношей и девушек.</w:t>
            </w:r>
          </w:p>
          <w:p w:rsidR="00190424" w:rsidRDefault="000E795C" w:rsidP="00190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Проведена С</w:t>
            </w:r>
            <w:r w:rsidR="00190424">
              <w:rPr>
                <w:rFonts w:ascii="Times New Roman" w:hAnsi="Times New Roman" w:cs="Times New Roman"/>
                <w:sz w:val="24"/>
                <w:szCs w:val="24"/>
              </w:rPr>
              <w:t>партакиада «Азарт, Здоровье, Отдых» проведен</w:t>
            </w:r>
            <w:proofErr w:type="gramStart"/>
            <w:r w:rsidR="0019042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190424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приняло 156 человек из 10 сельских поселений.</w:t>
            </w:r>
          </w:p>
          <w:p w:rsidR="000E795C" w:rsidRDefault="000E795C" w:rsidP="00190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«Губернаторские состязания» среди школьников проведены.</w:t>
            </w:r>
          </w:p>
          <w:p w:rsidR="000E795C" w:rsidRDefault="000E795C" w:rsidP="00190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190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424" w:rsidRDefault="00190424" w:rsidP="001904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отборочные соревнования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Булава и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Савинск</w:t>
            </w:r>
            <w:proofErr w:type="spellEnd"/>
            <w:r w:rsidR="000E795C">
              <w:rPr>
                <w:rFonts w:ascii="Times New Roman" w:hAnsi="Times New Roman" w:cs="Times New Roman"/>
                <w:sz w:val="24"/>
                <w:szCs w:val="24"/>
              </w:rPr>
              <w:t xml:space="preserve"> по национальным видам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Приняли участие в краевых соревнованиях.</w:t>
            </w:r>
          </w:p>
          <w:p w:rsidR="00190424" w:rsidRPr="00F37F4F" w:rsidRDefault="00190424" w:rsidP="000E7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 Фестиваль среди людей с ограниченными физическими возможностями. Участие приняли 12 человек из 3-х сельских поселений.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Из-за недостатка финансирования по 4 видам спорта не проведены соревнования. </w:t>
            </w: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F4F" w:rsidRPr="000E795C" w:rsidRDefault="000E795C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краевой Спартакиаде «Сельские спортивные игры» участие не приняли из-за отсутствия средств</w:t>
            </w:r>
            <w:r w:rsidRPr="000E79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795C" w:rsidRPr="00F37F4F" w:rsidRDefault="000E795C" w:rsidP="000E7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5C">
              <w:rPr>
                <w:rFonts w:ascii="Times New Roman" w:hAnsi="Times New Roman" w:cs="Times New Roman"/>
                <w:sz w:val="24"/>
                <w:szCs w:val="24"/>
              </w:rPr>
              <w:t xml:space="preserve">В краевых соревнованиях «Президентские состязания» не приняли участия в связи с отсутствием </w:t>
            </w:r>
            <w:proofErr w:type="gramStart"/>
            <w:r w:rsidRPr="000E79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E795C">
              <w:rPr>
                <w:rFonts w:ascii="Times New Roman" w:hAnsi="Times New Roman" w:cs="Times New Roman"/>
                <w:sz w:val="24"/>
                <w:szCs w:val="24"/>
              </w:rPr>
              <w:t xml:space="preserve"> средств.</w:t>
            </w:r>
          </w:p>
        </w:tc>
      </w:tr>
      <w:tr w:rsidR="00F37F4F" w:rsidRPr="00F37F4F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t xml:space="preserve">Определение  </w:t>
            </w:r>
            <w:r w:rsidRPr="00F37F4F">
              <w:rPr>
                <w:b w:val="0"/>
                <w:sz w:val="24"/>
                <w:szCs w:val="24"/>
              </w:rPr>
              <w:lastRenderedPageBreak/>
              <w:t>потребности в педагогических кадрах. Повышение квалификации педагогов по физическому воспитанию, тренеров по видам спорта.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lastRenderedPageBreak/>
              <w:t xml:space="preserve">комитет по </w:t>
            </w:r>
            <w:r w:rsidRPr="00F37F4F">
              <w:rPr>
                <w:b w:val="0"/>
                <w:sz w:val="24"/>
                <w:szCs w:val="24"/>
              </w:rPr>
              <w:lastRenderedPageBreak/>
              <w:t>образованию администрации района, комитет по культуре, молодежной политике и спорту администрации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t xml:space="preserve">Комплектование </w:t>
            </w:r>
            <w:r w:rsidRPr="00F37F4F">
              <w:rPr>
                <w:b w:val="0"/>
                <w:sz w:val="24"/>
                <w:szCs w:val="24"/>
              </w:rPr>
              <w:lastRenderedPageBreak/>
              <w:t>общеобразовательных учебных заведений района педагогами по физическому воспитанию, тренерами по видам спорта для работы по месту жительства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AC0" w:rsidRDefault="003327A0" w:rsidP="00EF1A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Общеобразовательные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 района укомплектованы кадрами по физическому воспитанию школьников.</w:t>
            </w:r>
            <w:r w:rsidR="00EF1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27A0" w:rsidRDefault="000E795C" w:rsidP="000E7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Работает </w:t>
            </w:r>
            <w:r w:rsidR="003327A0">
              <w:rPr>
                <w:rFonts w:ascii="Times New Roman" w:hAnsi="Times New Roman" w:cs="Times New Roman"/>
                <w:sz w:val="24"/>
                <w:szCs w:val="24"/>
              </w:rPr>
              <w:t>8 педагогов дополнительног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образования от МБОУ ДОД «ЦВР». Педагоги систематически проходят курсы повышения квалификации.</w:t>
            </w:r>
          </w:p>
          <w:p w:rsidR="000E795C" w:rsidRPr="00F37F4F" w:rsidRDefault="000E795C" w:rsidP="000E7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3327A0" w:rsidP="000E79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Нет ставок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по месту жительства в сельских поселениях района</w:t>
            </w:r>
          </w:p>
        </w:tc>
      </w:tr>
      <w:tr w:rsidR="00F37F4F" w:rsidRPr="00F37F4F" w:rsidTr="00C00CF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t>Пропаганда физической культуры и спорта</w:t>
            </w:r>
          </w:p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t>комитет по культуре, молодежной политике и спорту администрации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Pr="00F37F4F" w:rsidRDefault="00F37F4F" w:rsidP="00F37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Организация публикаций в средствах массовой информа</w:t>
            </w:r>
            <w:r w:rsidRPr="00F37F4F">
              <w:rPr>
                <w:rFonts w:ascii="Times New Roman" w:hAnsi="Times New Roman" w:cs="Times New Roman"/>
                <w:sz w:val="24"/>
                <w:szCs w:val="24"/>
              </w:rPr>
              <w:softHyphen/>
              <w:t>ции:</w:t>
            </w:r>
          </w:p>
          <w:p w:rsidR="00F37F4F" w:rsidRPr="00F37F4F" w:rsidRDefault="00F37F4F" w:rsidP="00F37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F4F">
              <w:rPr>
                <w:rFonts w:ascii="Times New Roman" w:hAnsi="Times New Roman" w:cs="Times New Roman"/>
                <w:sz w:val="24"/>
                <w:szCs w:val="24"/>
              </w:rPr>
              <w:t>- о достижениях ведущих спортсменов района;</w:t>
            </w:r>
          </w:p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t xml:space="preserve">- о проведении </w:t>
            </w:r>
            <w:r w:rsidRPr="00F37F4F">
              <w:rPr>
                <w:b w:val="0"/>
                <w:sz w:val="24"/>
                <w:szCs w:val="24"/>
              </w:rPr>
              <w:lastRenderedPageBreak/>
              <w:t>спортивных ме</w:t>
            </w:r>
            <w:r w:rsidRPr="00F37F4F">
              <w:rPr>
                <w:b w:val="0"/>
                <w:sz w:val="24"/>
                <w:szCs w:val="24"/>
              </w:rPr>
              <w:softHyphen/>
              <w:t>роприятий на территории посе</w:t>
            </w:r>
            <w:r w:rsidRPr="00F37F4F">
              <w:rPr>
                <w:b w:val="0"/>
                <w:sz w:val="24"/>
                <w:szCs w:val="24"/>
              </w:rPr>
              <w:softHyphen/>
              <w:t>лений района;</w:t>
            </w:r>
          </w:p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t>- проведение смотра – конкурса на лучшую организацию физкультурно-оздоровительной работы среди сельских поселений района;</w:t>
            </w:r>
          </w:p>
          <w:p w:rsidR="00F37F4F" w:rsidRPr="00F37F4F" w:rsidRDefault="00F37F4F" w:rsidP="00F37F4F">
            <w:pPr>
              <w:pStyle w:val="ConsPlusTitle"/>
              <w:jc w:val="both"/>
              <w:rPr>
                <w:b w:val="0"/>
                <w:sz w:val="24"/>
                <w:szCs w:val="24"/>
              </w:rPr>
            </w:pPr>
            <w:r w:rsidRPr="00F37F4F">
              <w:rPr>
                <w:b w:val="0"/>
                <w:sz w:val="24"/>
                <w:szCs w:val="24"/>
              </w:rPr>
              <w:t xml:space="preserve">- участие в конкурсе на лучшую организацию по физкультурно-оздоровительной работе среди муниципальных образований Хабаровского </w:t>
            </w:r>
            <w:r w:rsidRPr="00F37F4F">
              <w:rPr>
                <w:b w:val="0"/>
                <w:sz w:val="24"/>
                <w:szCs w:val="24"/>
              </w:rPr>
              <w:lastRenderedPageBreak/>
              <w:t>края;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Default="003327A0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проведенные спортивные мероприятия</w:t>
            </w:r>
            <w:r w:rsidR="00F0091C">
              <w:rPr>
                <w:rFonts w:ascii="Times New Roman" w:hAnsi="Times New Roman" w:cs="Times New Roman"/>
                <w:sz w:val="24"/>
                <w:szCs w:val="24"/>
              </w:rPr>
              <w:t xml:space="preserve">, результаты и достижения спортсменов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освещаются на страницах районной газеты «Амурский маяк»</w:t>
            </w: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Pr="00F37F4F" w:rsidRDefault="008A0C17" w:rsidP="000E3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</w:t>
            </w:r>
            <w:r w:rsidR="000E3D82">
              <w:rPr>
                <w:rFonts w:ascii="Times New Roman" w:hAnsi="Times New Roman" w:cs="Times New Roman"/>
                <w:sz w:val="24"/>
                <w:szCs w:val="24"/>
              </w:rPr>
              <w:t xml:space="preserve">тие приняли в краевом конкурсе 3 </w:t>
            </w:r>
            <w:proofErr w:type="gramStart"/>
            <w:r w:rsidR="000E3D82">
              <w:rPr>
                <w:rFonts w:ascii="Times New Roman" w:hAnsi="Times New Roman" w:cs="Times New Roman"/>
                <w:sz w:val="24"/>
                <w:szCs w:val="24"/>
              </w:rPr>
              <w:t>сельских</w:t>
            </w:r>
            <w:proofErr w:type="gramEnd"/>
            <w:r w:rsidR="000E3D8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поселения: </w:t>
            </w:r>
            <w:proofErr w:type="spellStart"/>
            <w:r w:rsidR="000E3D82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  <w:r w:rsidR="000E3D82">
              <w:rPr>
                <w:rFonts w:ascii="Times New Roman" w:hAnsi="Times New Roman" w:cs="Times New Roman"/>
                <w:sz w:val="24"/>
                <w:szCs w:val="24"/>
              </w:rPr>
              <w:t xml:space="preserve">, Циммермановка, Де-Кастри.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Победителем в краевом конкурсе среди организаторов физкультурно-оздоровительной работы по месту жительства среди сельских поселений стал Богословский А.Ю., педагог доп. Образования п. Де-Кастри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4F" w:rsidRDefault="00F37F4F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0E3D82" w:rsidP="000E3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Default="008A0C17" w:rsidP="00F37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C17" w:rsidRPr="00F37F4F" w:rsidRDefault="008A0C17" w:rsidP="000E3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7F2" w:rsidRDefault="00B547F2" w:rsidP="00F37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2E5" w:rsidRDefault="00E152E5" w:rsidP="00F37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2E5" w:rsidRPr="00F37F4F" w:rsidRDefault="00E152E5" w:rsidP="00F37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7F2" w:rsidRPr="00F37F4F" w:rsidRDefault="00B547F2" w:rsidP="00F37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7F2" w:rsidRPr="00D651A7" w:rsidRDefault="00B547F2" w:rsidP="00F37F4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651A7">
        <w:rPr>
          <w:rFonts w:ascii="Times New Roman" w:hAnsi="Times New Roman" w:cs="Times New Roman"/>
          <w:sz w:val="24"/>
          <w:szCs w:val="24"/>
        </w:rPr>
        <w:t xml:space="preserve">Председатель комитета по культуре, </w:t>
      </w:r>
    </w:p>
    <w:p w:rsidR="00B547F2" w:rsidRPr="00D651A7" w:rsidRDefault="00B547F2" w:rsidP="00F37F4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651A7">
        <w:rPr>
          <w:rFonts w:ascii="Times New Roman" w:hAnsi="Times New Roman" w:cs="Times New Roman"/>
          <w:sz w:val="24"/>
          <w:szCs w:val="24"/>
        </w:rPr>
        <w:t xml:space="preserve">молодежной политике и спорту </w:t>
      </w:r>
    </w:p>
    <w:p w:rsidR="001D58E3" w:rsidRPr="00D651A7" w:rsidRDefault="00B547F2" w:rsidP="0084509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  <w:sectPr w:rsidR="001D58E3" w:rsidRPr="00D651A7" w:rsidSect="00A14682">
          <w:pgSz w:w="16840" w:h="11907" w:orient="landscape"/>
          <w:pgMar w:top="1134" w:right="567" w:bottom="1134" w:left="1985" w:header="720" w:footer="720" w:gutter="0"/>
          <w:cols w:space="720"/>
        </w:sectPr>
      </w:pPr>
      <w:r w:rsidRPr="00D651A7">
        <w:rPr>
          <w:rFonts w:ascii="Times New Roman" w:hAnsi="Times New Roman" w:cs="Times New Roman"/>
          <w:sz w:val="24"/>
          <w:szCs w:val="24"/>
        </w:rPr>
        <w:t xml:space="preserve">администрации района                                                                                                                            </w:t>
      </w:r>
      <w:proofErr w:type="spellStart"/>
      <w:r w:rsidRPr="00D651A7">
        <w:rPr>
          <w:rFonts w:ascii="Times New Roman" w:hAnsi="Times New Roman" w:cs="Times New Roman"/>
          <w:sz w:val="24"/>
          <w:szCs w:val="24"/>
        </w:rPr>
        <w:t>Н.Н.Верещагина</w:t>
      </w:r>
      <w:bookmarkStart w:id="1" w:name="_GoBack"/>
      <w:bookmarkEnd w:id="1"/>
      <w:proofErr w:type="spellEnd"/>
    </w:p>
    <w:p w:rsidR="001D58E3" w:rsidRPr="00D651A7" w:rsidRDefault="001D58E3" w:rsidP="008450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D58E3" w:rsidRPr="00D651A7" w:rsidSect="00753231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C0064"/>
    <w:multiLevelType w:val="hybridMultilevel"/>
    <w:tmpl w:val="5186F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02251"/>
    <w:multiLevelType w:val="multilevel"/>
    <w:tmpl w:val="9070B7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5EF764A2"/>
    <w:multiLevelType w:val="multilevel"/>
    <w:tmpl w:val="E50CBD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F03D4"/>
    <w:rsid w:val="00045F8D"/>
    <w:rsid w:val="000B5B96"/>
    <w:rsid w:val="000E3D82"/>
    <w:rsid w:val="000E795C"/>
    <w:rsid w:val="00101D50"/>
    <w:rsid w:val="00167E52"/>
    <w:rsid w:val="00190424"/>
    <w:rsid w:val="001B2B63"/>
    <w:rsid w:val="001D58E3"/>
    <w:rsid w:val="002614DD"/>
    <w:rsid w:val="002C6EC0"/>
    <w:rsid w:val="003327A0"/>
    <w:rsid w:val="003B070E"/>
    <w:rsid w:val="003B74D3"/>
    <w:rsid w:val="004159E7"/>
    <w:rsid w:val="00433B13"/>
    <w:rsid w:val="00491F15"/>
    <w:rsid w:val="0049717C"/>
    <w:rsid w:val="004A6B06"/>
    <w:rsid w:val="004B3BF7"/>
    <w:rsid w:val="004C1B53"/>
    <w:rsid w:val="004F44D8"/>
    <w:rsid w:val="005019E2"/>
    <w:rsid w:val="00511515"/>
    <w:rsid w:val="00512117"/>
    <w:rsid w:val="0051597D"/>
    <w:rsid w:val="00544789"/>
    <w:rsid w:val="005738DF"/>
    <w:rsid w:val="006436FE"/>
    <w:rsid w:val="006B70BC"/>
    <w:rsid w:val="006F45EF"/>
    <w:rsid w:val="006F4799"/>
    <w:rsid w:val="00753231"/>
    <w:rsid w:val="007C112E"/>
    <w:rsid w:val="00845091"/>
    <w:rsid w:val="0086551B"/>
    <w:rsid w:val="00876A6B"/>
    <w:rsid w:val="008A0C17"/>
    <w:rsid w:val="008C7834"/>
    <w:rsid w:val="008F1806"/>
    <w:rsid w:val="009226A8"/>
    <w:rsid w:val="00A14682"/>
    <w:rsid w:val="00A346C3"/>
    <w:rsid w:val="00AD010D"/>
    <w:rsid w:val="00B074E3"/>
    <w:rsid w:val="00B10180"/>
    <w:rsid w:val="00B3759D"/>
    <w:rsid w:val="00B423B4"/>
    <w:rsid w:val="00B547F2"/>
    <w:rsid w:val="00B55249"/>
    <w:rsid w:val="00B723D2"/>
    <w:rsid w:val="00BB2472"/>
    <w:rsid w:val="00BB728C"/>
    <w:rsid w:val="00C00CFB"/>
    <w:rsid w:val="00C1115B"/>
    <w:rsid w:val="00C265D2"/>
    <w:rsid w:val="00C34973"/>
    <w:rsid w:val="00CC35E4"/>
    <w:rsid w:val="00CF11CC"/>
    <w:rsid w:val="00CF670B"/>
    <w:rsid w:val="00D4464F"/>
    <w:rsid w:val="00D549DC"/>
    <w:rsid w:val="00D5585A"/>
    <w:rsid w:val="00D651A7"/>
    <w:rsid w:val="00DF33BC"/>
    <w:rsid w:val="00E152E5"/>
    <w:rsid w:val="00E5714D"/>
    <w:rsid w:val="00E92803"/>
    <w:rsid w:val="00EC405E"/>
    <w:rsid w:val="00ED4A55"/>
    <w:rsid w:val="00EF03D4"/>
    <w:rsid w:val="00EF1AC0"/>
    <w:rsid w:val="00F0091C"/>
    <w:rsid w:val="00F3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1D58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styleId="a4">
    <w:name w:val="Hyperlink"/>
    <w:basedOn w:val="a0"/>
    <w:semiHidden/>
    <w:rsid w:val="001D58E3"/>
    <w:rPr>
      <w:rFonts w:cs="Times New Roman"/>
      <w:color w:val="0000FF"/>
      <w:u w:val="single"/>
    </w:rPr>
  </w:style>
  <w:style w:type="paragraph" w:customStyle="1" w:styleId="a5">
    <w:name w:val="новый"/>
    <w:basedOn w:val="a"/>
    <w:qFormat/>
    <w:rsid w:val="003B74D3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  <w:style w:type="character" w:customStyle="1" w:styleId="FontStyle11">
    <w:name w:val="Font Style11"/>
    <w:basedOn w:val="a0"/>
    <w:rsid w:val="003B74D3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A346C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1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4DD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8F1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E928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37F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1D58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styleId="a4">
    <w:name w:val="Hyperlink"/>
    <w:basedOn w:val="a0"/>
    <w:semiHidden/>
    <w:rsid w:val="001D58E3"/>
    <w:rPr>
      <w:rFonts w:cs="Times New Roman"/>
      <w:color w:val="0000FF"/>
      <w:u w:val="single"/>
    </w:rPr>
  </w:style>
  <w:style w:type="paragraph" w:customStyle="1" w:styleId="a5">
    <w:name w:val="новый"/>
    <w:basedOn w:val="a"/>
    <w:qFormat/>
    <w:rsid w:val="003B74D3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  <w:style w:type="character" w:customStyle="1" w:styleId="FontStyle11">
    <w:name w:val="Font Style11"/>
    <w:basedOn w:val="a0"/>
    <w:rsid w:val="003B74D3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A346C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1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4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3DA1E-EF04-43C7-9E58-D15CA3D73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12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Симоненко</dc:creator>
  <cp:lastModifiedBy>user</cp:lastModifiedBy>
  <cp:revision>29</cp:revision>
  <cp:lastPrinted>2015-02-09T23:49:00Z</cp:lastPrinted>
  <dcterms:created xsi:type="dcterms:W3CDTF">2015-01-13T02:50:00Z</dcterms:created>
  <dcterms:modified xsi:type="dcterms:W3CDTF">2015-02-26T02:45:00Z</dcterms:modified>
</cp:coreProperties>
</file>